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1E" w:rsidRPr="004F751E" w:rsidRDefault="004F751E" w:rsidP="004F751E">
      <w:pPr>
        <w:shd w:val="clear" w:color="auto" w:fill="ADD8E6"/>
        <w:spacing w:after="0" w:line="360" w:lineRule="atLeast"/>
        <w:jc w:val="center"/>
        <w:rPr>
          <w:rFonts w:ascii="Gabriola" w:eastAsia="Times New Roman" w:hAnsi="Gabriola" w:cs="Arial"/>
          <w:b/>
          <w:color w:val="70AD47"/>
          <w:spacing w:val="10"/>
          <w:sz w:val="72"/>
          <w:szCs w:val="72"/>
          <w:lang w:eastAsia="sk-SK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hyperlink r:id="rId7" w:tooltip="Veľkonočné dobrodružstvo vajíčka Freda" w:history="1">
        <w:r w:rsidRPr="008D510C">
          <w:rPr>
            <w:rFonts w:ascii="Gabriola" w:eastAsia="Times New Roman" w:hAnsi="Gabriola" w:cs="Arial"/>
            <w:b/>
            <w:color w:val="70AD47"/>
            <w:spacing w:val="10"/>
            <w:sz w:val="72"/>
            <w:szCs w:val="72"/>
            <w:lang w:eastAsia="sk-SK"/>
            <w14:glow w14:rad="38100">
              <w14:schemeClr w14:val="accent1">
                <w14:alpha w14:val="60000"/>
              </w14:schemeClr>
            </w14:glow>
            <w14:textOutline w14:w="9525" w14:cap="flat" w14:cmpd="sng" w14:algn="ctr">
              <w14:solidFill>
                <w14:srgbClr w14:val="002060"/>
              </w14:solidFill>
              <w14:prstDash w14:val="solid"/>
              <w14:round/>
            </w14:textOutline>
            <w14:textFill>
              <w14:solidFill>
                <w14:srgbClr w14:val="70AD47">
                  <w14:tint w14:val="1000"/>
                </w14:srgbClr>
              </w14:solidFill>
            </w14:textFill>
          </w:rPr>
          <w:t>Veľkonočné dobrodružstvo</w:t>
        </w:r>
      </w:hyperlink>
    </w:p>
    <w:p w:rsidR="004F751E" w:rsidRDefault="004F751E" w:rsidP="004F751E">
      <w:pPr>
        <w:shd w:val="clear" w:color="auto" w:fill="ADD8E6"/>
        <w:spacing w:after="0" w:line="360" w:lineRule="atLeast"/>
        <w:rPr>
          <w:rFonts w:ascii="Arial" w:eastAsia="Times New Roman" w:hAnsi="Arial" w:cs="Arial"/>
          <w:color w:val="3F3F3F"/>
          <w:sz w:val="36"/>
          <w:szCs w:val="36"/>
          <w:lang w:eastAsia="sk-SK"/>
        </w:rPr>
      </w:pPr>
    </w:p>
    <w:p w:rsidR="00982A25" w:rsidRPr="004F751E" w:rsidRDefault="00982A25" w:rsidP="004F751E">
      <w:pPr>
        <w:shd w:val="clear" w:color="auto" w:fill="ADD8E6"/>
        <w:spacing w:after="0" w:line="360" w:lineRule="atLeast"/>
        <w:rPr>
          <w:rFonts w:ascii="Arial" w:eastAsia="Times New Roman" w:hAnsi="Arial" w:cs="Arial"/>
          <w:color w:val="3F3F3F"/>
          <w:sz w:val="36"/>
          <w:szCs w:val="36"/>
          <w:lang w:eastAsia="sk-SK"/>
        </w:rPr>
      </w:pPr>
    </w:p>
    <w:p w:rsidR="00577C66" w:rsidRDefault="00577C66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448945</wp:posOffset>
            </wp:positionV>
            <wp:extent cx="853715" cy="1118526"/>
            <wp:effectExtent l="0" t="0" r="0" b="0"/>
            <wp:wrapNone/>
            <wp:docPr id="14" name="Obrázok 14" descr="Vajce - Kreatívny raj, s.r.o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Vajce - Kreatívny raj, s.r.o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975" b="94969" l="26478" r="7730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0" t="6290" r="22696" b="4716"/>
                    <a:stretch/>
                  </pic:blipFill>
                  <pic:spPr bwMode="auto">
                    <a:xfrm>
                      <a:off x="0" y="0"/>
                      <a:ext cx="853715" cy="111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             Bolo raz jedno vajíčko. Volalo sa Fred. Fred mal rád dobrodružstvo a dobrodružstvo malo rado Freda, pretože ho vždy poslúchal a vyvádzal všakovaké huncútstva. </w:t>
      </w:r>
    </w:p>
    <w:p w:rsidR="00577C66" w:rsidRDefault="00577C66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</w:p>
    <w:p w:rsidR="00577C66" w:rsidRDefault="00577C66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</w:p>
    <w:p w:rsidR="00577C66" w:rsidRDefault="00577C66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</w:p>
    <w:p w:rsidR="005A7AB0" w:rsidRDefault="004F751E" w:rsidP="00982A25">
      <w:pPr>
        <w:shd w:val="clear" w:color="auto" w:fill="ADD8E6"/>
        <w:spacing w:after="30" w:line="360" w:lineRule="atLeast"/>
        <w:ind w:firstLine="708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V jedno krásne ráno, keď sa aj sama príroda zobúdzala zo </w:t>
      </w:r>
      <w:r w:rsidR="00577C66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zimného spánku si Fred povedal:</w:t>
      </w:r>
      <w:r w:rsidR="005A7AB0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"Idem do sveta a okúsim dobrodružstvo ktoré tam na mňa čaká!" A s nadšením vykročil. Prešiel cez lúku plnú poľných kvetov, prebrodil sa riekou a už už chcel vkročiť do lesa, keď v tom začul akýsi hlas. 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  <w:t xml:space="preserve">" Stoj! Nehýb sa! Ja som dobrodruh Štefan." Povedal povedľa stojací štetec. </w:t>
      </w:r>
    </w:p>
    <w:p w:rsidR="005A7AB0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Bol vysoký a štíhly a vlasy mal husté ako sa na štetca patrí. </w:t>
      </w:r>
    </w:p>
    <w:p w:rsidR="002D6F97" w:rsidRDefault="002D6F97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6D9ACBF" wp14:editId="17C51EAA">
            <wp:simplePos x="0" y="0"/>
            <wp:positionH relativeFrom="column">
              <wp:posOffset>5351145</wp:posOffset>
            </wp:positionH>
            <wp:positionV relativeFrom="paragraph">
              <wp:posOffset>111760</wp:posOffset>
            </wp:positionV>
            <wp:extent cx="1997075" cy="2221865"/>
            <wp:effectExtent l="0" t="342900" r="0" b="235585"/>
            <wp:wrapNone/>
            <wp:docPr id="16" name="Obrázok 16" descr="Isolated paintbrush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solated paintbrush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5" t="11050" r="12836" b="16679"/>
                    <a:stretch/>
                  </pic:blipFill>
                  <pic:spPr bwMode="auto">
                    <a:xfrm rot="8131545">
                      <a:off x="0" y="0"/>
                      <a:ext cx="199707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No Padali mu do očí. Tak mu Fred podal gumičku,</w:t>
      </w: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čo ležala obďaleč. </w:t>
      </w:r>
    </w:p>
    <w:p w:rsidR="002D6F97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Štefan Štetec sa mu </w:t>
      </w:r>
      <w:r w:rsidR="008D510C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naradostene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poďakoval: 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  <w:t>"Vďaka priateľu."</w:t>
      </w:r>
      <w:r w:rsidR="002D6F97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</w:t>
      </w:r>
      <w:r w:rsidR="002D6F97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  <w:t>" Idem do sveta Štefan Štetec," p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ovedal Fred. 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  <w:t>"Ak chceš, môžeš ísť so</w:t>
      </w:r>
      <w:r w:rsidR="008D510C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mnou." </w:t>
      </w:r>
    </w:p>
    <w:p w:rsidR="002D6F97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Štefan Štetec sa usmial a</w:t>
      </w:r>
      <w:r w:rsidR="002D6F97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 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prikývol</w:t>
      </w:r>
      <w:r w:rsidR="002D6F97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. A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tak spolu s Fredom Vajíčkom </w:t>
      </w:r>
    </w:p>
    <w:p w:rsidR="005A7AB0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vyrazili do lesa. </w:t>
      </w:r>
    </w:p>
    <w:p w:rsidR="00982A25" w:rsidRDefault="00982A25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   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Les bol plný zvieratiek všakovakého druhu. Jelene sa majestátne </w:t>
      </w:r>
    </w:p>
    <w:p w:rsidR="00982A25" w:rsidRDefault="00982A25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anchor distT="0" distB="0" distL="114300" distR="114300" simplePos="0" relativeHeight="251662336" behindDoc="0" locked="0" layoutInCell="1" allowOverlap="1" wp14:anchorId="7FA56DAC" wp14:editId="086D6622">
            <wp:simplePos x="0" y="0"/>
            <wp:positionH relativeFrom="column">
              <wp:posOffset>2491740</wp:posOffset>
            </wp:positionH>
            <wp:positionV relativeFrom="paragraph">
              <wp:posOffset>286385</wp:posOffset>
            </wp:positionV>
            <wp:extent cx="1400175" cy="1657876"/>
            <wp:effectExtent l="0" t="0" r="0" b="0"/>
            <wp:wrapNone/>
            <wp:docPr id="15" name="Obrázok 15" descr="Farby na veľkonočné vajíčka, 4 odtiene - ŠEVT a.s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Farby na veľkonočné vajíčka, 4 odtiene - ŠEVT a.s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3" t="38366" r="30930" b="13861"/>
                    <a:stretch/>
                  </pic:blipFill>
                  <pic:spPr bwMode="auto">
                    <a:xfrm>
                      <a:off x="0" y="0"/>
                      <a:ext cx="1400175" cy="165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pýšili svojim parožím, zajačiky si len tak hopkali a vtáčiky štebotali: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</w: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  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Jar sa blíži, jar je tu,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</w: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  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zime chystá odvetu.</w:t>
      </w:r>
      <w:r w:rsidR="005A7AB0" w:rsidRPr="005A7AB0">
        <w:rPr>
          <w:rFonts w:ascii="Arial" w:hAnsi="Arial" w:cs="Arial"/>
          <w:noProof/>
          <w:color w:val="2962FF"/>
          <w:sz w:val="20"/>
          <w:szCs w:val="20"/>
          <w:lang w:eastAsia="sk-SK"/>
        </w:rPr>
        <w:t xml:space="preserve">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</w: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  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Slniečko má svoju moc,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</w: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  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zajtra príde Veľká Noc!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</w:r>
    </w:p>
    <w:p w:rsidR="002309EA" w:rsidRDefault="00982A25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anchor distT="0" distB="0" distL="114300" distR="114300" simplePos="0" relativeHeight="251664384" behindDoc="0" locked="0" layoutInCell="1" allowOverlap="1" wp14:anchorId="2A26B0CD" wp14:editId="29597BA5">
            <wp:simplePos x="0" y="0"/>
            <wp:positionH relativeFrom="column">
              <wp:posOffset>4505325</wp:posOffset>
            </wp:positionH>
            <wp:positionV relativeFrom="paragraph">
              <wp:posOffset>15240</wp:posOffset>
            </wp:positionV>
            <wp:extent cx="1990725" cy="1996966"/>
            <wp:effectExtent l="0" t="0" r="0" b="3810"/>
            <wp:wrapNone/>
            <wp:docPr id="21" name="Obrázok 21" descr="Látkové panely | Bavlnené panely | Rôzne témy - bavlna - Webshopy.s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Látkové panely | Bavlnené panely | Rôzne témy - bavlna - Webshopy.s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  <w:t xml:space="preserve">Celý les spieval a radoval sa. </w:t>
      </w:r>
    </w:p>
    <w:p w:rsidR="002309EA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Len vajce Fred bol akýsi nesvoj. 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  <w:t>"Poďme ďalej za dobro</w:t>
      </w:r>
      <w:r w:rsidR="002D6F97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družstvom!" - z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volalo. </w:t>
      </w:r>
    </w:p>
    <w:p w:rsidR="005A7AB0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A tak šli ďalej, les sa míňal až dorazili na čistinku. </w:t>
      </w:r>
    </w:p>
    <w:p w:rsidR="002309EA" w:rsidRDefault="002309EA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</w:p>
    <w:p w:rsidR="002309EA" w:rsidRDefault="002309EA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</w:p>
    <w:p w:rsidR="00982A25" w:rsidRDefault="00982A25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</w:p>
    <w:p w:rsidR="00982A25" w:rsidRDefault="00982A25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</w:p>
    <w:p w:rsidR="002309EA" w:rsidRDefault="000E220A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 wp14:anchorId="64CCFC89" wp14:editId="2700EFC9">
            <wp:simplePos x="0" y="0"/>
            <wp:positionH relativeFrom="column">
              <wp:posOffset>5133975</wp:posOffset>
            </wp:positionH>
            <wp:positionV relativeFrom="paragraph">
              <wp:posOffset>3175</wp:posOffset>
            </wp:positionV>
            <wp:extent cx="1038225" cy="2006582"/>
            <wp:effectExtent l="0" t="0" r="0" b="0"/>
            <wp:wrapNone/>
            <wp:docPr id="22" name="Obrázok 22" descr="Happy girl with watercolor splash on her body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appy girl with watercolor splash on her body Premium Vecto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62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  <w:t>"Haló? Haló? Je tu niekto?" O</w:t>
      </w:r>
      <w:bookmarkStart w:id="0" w:name="_GoBack"/>
      <w:bookmarkEnd w:id="0"/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zvalo sa spoza kríku. </w:t>
      </w:r>
    </w:p>
    <w:p w:rsidR="002309EA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Vajce a Štetec sa obzreli za hlasom a uvideli Farbu </w:t>
      </w:r>
    </w:p>
    <w:p w:rsidR="002309EA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stáť celú špinavú, až jej nebolo vidieť oči. </w:t>
      </w:r>
      <w:r w:rsidR="002D6F97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  <w:t>"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Ja som Farba Vierka. Pomôžte mi prosím a naveďte ma</w:t>
      </w:r>
    </w:p>
    <w:p w:rsidR="002309EA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k vode. Som taká špinavá až nevidím." </w:t>
      </w:r>
    </w:p>
    <w:p w:rsidR="00486EAE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A tak Fred a Štefan pomohli Farbe Vierke</w:t>
      </w:r>
      <w:r w:rsidR="002309EA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,</w:t>
      </w:r>
      <w:r w:rsidR="002309EA" w:rsidRPr="002309EA">
        <w:rPr>
          <w:noProof/>
          <w:lang w:eastAsia="sk-SK"/>
        </w:rPr>
        <w:t xml:space="preserve"> 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aby sa umyla.</w:t>
      </w:r>
    </w:p>
    <w:p w:rsidR="000E220A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"Ideme do sveta Farba Vierka, chceš ísť s nami?"</w:t>
      </w:r>
      <w:r w:rsidR="000E220A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-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</w:t>
      </w:r>
      <w:r w:rsidR="000E220A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p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ovedalo</w:t>
      </w:r>
    </w:p>
    <w:p w:rsidR="00556E52" w:rsidRDefault="00556E52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anchor distT="0" distB="0" distL="114300" distR="114300" simplePos="0" relativeHeight="251670528" behindDoc="0" locked="0" layoutInCell="1" allowOverlap="1" wp14:anchorId="34207063" wp14:editId="5B8454A3">
            <wp:simplePos x="0" y="0"/>
            <wp:positionH relativeFrom="column">
              <wp:posOffset>5047615</wp:posOffset>
            </wp:positionH>
            <wp:positionV relativeFrom="paragraph">
              <wp:posOffset>495300</wp:posOffset>
            </wp:positionV>
            <wp:extent cx="1622132" cy="1571625"/>
            <wp:effectExtent l="0" t="0" r="0" b="0"/>
            <wp:wrapNone/>
            <wp:docPr id="23" name="Obrázok 23" descr="Cute yellow bird singing isolated vector image on | Cartoon clip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ute yellow bird singing isolated vector image on | Cartoon clip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719" b="92455" l="0" r="100000">
                                  <a14:foregroundMark x1="23900" y1="29704" x2="23900" y2="29704"/>
                                  <a14:foregroundMark x1="21400" y1="31232" x2="21400" y2="31232"/>
                                  <a14:foregroundMark x1="20500" y1="29035" x2="20500" y2="29035"/>
                                  <a14:foregroundMark x1="24100" y1="37249" x2="24100" y2="37249"/>
                                  <a14:foregroundMark x1="29100" y1="42789" x2="29100" y2="42789"/>
                                  <a14:foregroundMark x1="34500" y1="46227" x2="34500" y2="46227"/>
                                  <a14:foregroundMark x1="40300" y1="48233" x2="40300" y2="48233"/>
                                  <a14:foregroundMark x1="83100" y1="37440" x2="83100" y2="37440"/>
                                  <a14:foregroundMark x1="78800" y1="43075" x2="78800" y2="43075"/>
                                  <a14:foregroundMark x1="73900" y1="46036" x2="73900" y2="46036"/>
                                  <a14:foregroundMark x1="75700" y1="52245" x2="75700" y2="52245"/>
                                  <a14:foregroundMark x1="73000" y1="55492" x2="73000" y2="55492"/>
                                  <a14:foregroundMark x1="71900" y1="58071" x2="71900" y2="58071"/>
                                  <a14:foregroundMark x1="66700" y1="58739" x2="66700" y2="58739"/>
                                  <a14:foregroundMark x1="65300" y1="50334" x2="65300" y2="50334"/>
                                  <a14:foregroundMark x1="70100" y1="48806" x2="70100" y2="48806"/>
                                  <a14:foregroundMark x1="31800" y1="11366" x2="31800" y2="11366"/>
                                  <a14:foregroundMark x1="32700" y1="17001" x2="32700" y2="17001"/>
                                  <a14:foregroundMark x1="18200" y1="5635" x2="18200" y2="5635"/>
                                  <a14:foregroundMark x1="22100" y1="2388" x2="22100" y2="2388"/>
                                  <a14:foregroundMark x1="20900" y1="5826" x2="20900" y2="5826"/>
                                  <a14:foregroundMark x1="29700" y1="5158" x2="29700" y2="5158"/>
                                  <a14:foregroundMark x1="32000" y1="14804" x2="32000" y2="14804"/>
                                  <a14:foregroundMark x1="34500" y1="14613" x2="34500" y2="14613"/>
                                  <a14:foregroundMark x1="20000" y1="2770" x2="20000" y2="2770"/>
                                  <a14:foregroundMark x1="43500" y1="79561" x2="43500" y2="79561"/>
                                  <a14:foregroundMark x1="85800" y1="35530" x2="85800" y2="35530"/>
                                  <a14:foregroundMark x1="29700" y1="12703" x2="29700" y2="12703"/>
                                  <a14:foregroundMark x1="32900" y1="20917" x2="32900" y2="20917"/>
                                  <a14:foregroundMark x1="25200" y1="5158" x2="25200" y2="5158"/>
                                  <a14:foregroundMark x1="26800" y1="7927" x2="26800" y2="7927"/>
                                  <a14:foregroundMark x1="32400" y1="7927" x2="32400" y2="7927"/>
                                  <a14:foregroundMark x1="30900" y1="2579" x2="30900" y2="2579"/>
                                  <a14:foregroundMark x1="21900" y1="5158" x2="21900" y2="5158"/>
                                  <a14:foregroundMark x1="18500" y1="6208" x2="18500" y2="6208"/>
                                  <a14:foregroundMark x1="35100" y1="16141" x2="35100" y2="16141"/>
                                  <a14:foregroundMark x1="30400" y1="3629" x2="30400" y2="3629"/>
                                  <a14:foregroundMark x1="18500" y1="3629" x2="18500" y2="3629"/>
                                  <a14:backgroundMark x1="46900" y1="68672" x2="46900" y2="68672"/>
                                  <a14:backgroundMark x1="48200" y1="72684" x2="48200" y2="72684"/>
                                  <a14:backgroundMark x1="18000" y1="55492" x2="18000" y2="554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6"/>
                    <a:stretch/>
                  </pic:blipFill>
                  <pic:spPr bwMode="auto">
                    <a:xfrm>
                      <a:off x="0" y="0"/>
                      <a:ext cx="1622132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Vajce. Vierka nadšene prikývla a pridala sa. A tak boli na ceste Vajce Fred, Štetec Štefan a Farba Vierka ako dobrý priatelia. Prešli lúku, les a prebrodili sa riekou, keď tu zrazu začuli vtáčí spev: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</w: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         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Jar sa blíži, jar je tu,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</w: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         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zime chystá odvetu.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</w: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         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Slniečko má svoju moc,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</w: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         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zajtra príde Veľká Noc!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</w: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Štetec Štefan a Farba Vierka sa naradostene usmiali, len Vajíčko Fred bolo </w:t>
      </w: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</w:t>
      </w: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  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smutné.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  <w:t>"Počuj Fred," zvolal Štefan</w:t>
      </w: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.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</w: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" P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rečo si taký smutný ? Čo ty nemáš rád Veľkú Noc?" </w:t>
      </w:r>
    </w:p>
    <w:p w:rsidR="00556E52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Vajíčko si povzdychlo </w:t>
      </w:r>
      <w:r w:rsidR="00556E52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a povedalo: 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" Veľkú Noc milujem! Ale smutné som preto, že budem asi jediné nepomaľované vajíčko v krajine. Všetky vajíčka budú zajtra krásne zdobené, len ja nie." Štetec a Farba Vierka na seba veľavýznamne pozreli a ako pribúdali hodiny, naši dobrodružný kamaráti išli spať. </w:t>
      </w:r>
    </w:p>
    <w:p w:rsidR="00556E52" w:rsidRDefault="005A66EC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anchor distT="0" distB="0" distL="114300" distR="114300" simplePos="0" relativeHeight="251674624" behindDoc="0" locked="0" layoutInCell="1" allowOverlap="1" wp14:anchorId="0A13A435" wp14:editId="2E8F2D58">
            <wp:simplePos x="0" y="0"/>
            <wp:positionH relativeFrom="column">
              <wp:posOffset>4943475</wp:posOffset>
            </wp:positionH>
            <wp:positionV relativeFrom="paragraph">
              <wp:posOffset>552450</wp:posOffset>
            </wp:positionV>
            <wp:extent cx="904875" cy="1238250"/>
            <wp:effectExtent l="114300" t="0" r="66675" b="57150"/>
            <wp:wrapNone/>
            <wp:docPr id="24" name="Obrázok 24" descr="Obrázek, klipart Barevná kraslice zdarma ke stažení v rozlišení ...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Obrázek, klipart Barevná kraslice zdarma ke stažení v rozlišení ...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0356"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6EC">
        <w:rPr>
          <w:rFonts w:ascii="Arial" w:hAnsi="Arial" w:cs="Arial"/>
          <w:noProof/>
          <w:color w:val="2962FF"/>
          <w:sz w:val="20"/>
          <w:szCs w:val="20"/>
          <w:lang w:eastAsia="sk-SK"/>
        </w:rPr>
        <w:t xml:space="preserve"> </w:t>
      </w:r>
      <w:r w:rsidR="00556E52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    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Ráno vykuklo slniečko a vajíčko sa prebudilo do krásneho dňa. Pozrelo na seba a nestačilo sa čudovať: 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  <w:t xml:space="preserve">" Priatelia moji! Ja som farebné! </w:t>
      </w:r>
    </w:p>
    <w:p w:rsidR="00556E52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Vy ste ma pomaľovali! Ďakujem vám kamaráti! " </w:t>
      </w:r>
    </w:p>
    <w:p w:rsidR="00556E52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Štefan Štetec a Farba Vierka sa usmievali a radovali: </w:t>
      </w: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br/>
        <w:t xml:space="preserve">" Ty si nám pomohol Vajíčko Fred, </w:t>
      </w:r>
    </w:p>
    <w:p w:rsidR="00556E52" w:rsidRDefault="00982A25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tak aj my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</w:t>
      </w:r>
      <w:r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sme pomohli</w:t>
      </w:r>
      <w:r w:rsidR="004F751E"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 tebe. </w:t>
      </w:r>
    </w:p>
    <w:p w:rsidR="00556E52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O tom je priateľstvo." </w:t>
      </w:r>
    </w:p>
    <w:p w:rsidR="005A66EC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 xml:space="preserve">A tak tancovali a oslavovali celú Veľkú Noc. </w:t>
      </w:r>
    </w:p>
    <w:p w:rsidR="004F751E" w:rsidRDefault="004F751E" w:rsidP="004F751E">
      <w:pPr>
        <w:shd w:val="clear" w:color="auto" w:fill="ADD8E6"/>
        <w:spacing w:after="3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 w:rsidRPr="004F751E"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  <w:t>A ich priateľstvo trvá naveky.</w:t>
      </w:r>
    </w:p>
    <w:p w:rsidR="00982A25" w:rsidRDefault="00982A25" w:rsidP="00982A25">
      <w:pPr>
        <w:shd w:val="clear" w:color="auto" w:fill="ADD8E6"/>
        <w:spacing w:after="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38340</wp:posOffset>
            </wp:positionV>
            <wp:extent cx="862880" cy="953116"/>
            <wp:effectExtent l="57150" t="133350" r="0" b="0"/>
            <wp:wrapNone/>
            <wp:docPr id="25" name="Obrázok 25" descr="Obrázek ringing bell | fotobanka Fotky&amp;Foto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Obrázek ringing bell | fotobanka Fotky&amp;Foto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481">
                      <a:off x="0" y="0"/>
                      <a:ext cx="862880" cy="95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A25" w:rsidRDefault="00982A25" w:rsidP="00982A25">
      <w:pPr>
        <w:shd w:val="clear" w:color="auto" w:fill="ADD8E6"/>
        <w:spacing w:after="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</w:p>
    <w:p w:rsidR="00982A25" w:rsidRDefault="00982A25" w:rsidP="00982A25">
      <w:pPr>
        <w:shd w:val="clear" w:color="auto" w:fill="ADD8E6"/>
        <w:spacing w:after="0" w:line="360" w:lineRule="atLeast"/>
        <w:rPr>
          <w:rFonts w:ascii="Bookman Old Style" w:eastAsia="Times New Roman" w:hAnsi="Bookman Old Style" w:cs="Arial"/>
          <w:color w:val="3F3F3F"/>
          <w:sz w:val="28"/>
          <w:szCs w:val="28"/>
          <w:lang w:eastAsia="sk-SK"/>
        </w:rPr>
      </w:pPr>
    </w:p>
    <w:p w:rsidR="004F751E" w:rsidRPr="00982A25" w:rsidRDefault="00982A25" w:rsidP="00982A25">
      <w:pPr>
        <w:shd w:val="clear" w:color="auto" w:fill="ADD8E6"/>
        <w:spacing w:after="0" w:line="360" w:lineRule="atLeast"/>
        <w:rPr>
          <w:rFonts w:ascii="Bookman Old Style" w:eastAsia="Times New Roman" w:hAnsi="Bookman Old Style" w:cs="Arial"/>
          <w:color w:val="3F3F3F"/>
          <w:lang w:eastAsia="sk-SK"/>
        </w:rPr>
      </w:pPr>
      <w:r w:rsidRPr="00982A25">
        <w:rPr>
          <w:rFonts w:ascii="Bookman Old Style" w:eastAsia="Times New Roman" w:hAnsi="Bookman Old Style" w:cs="Arial"/>
          <w:iCs/>
          <w:color w:val="3F3F3F"/>
          <w:lang w:eastAsia="sk-SK"/>
        </w:rPr>
        <w:lastRenderedPageBreak/>
        <w:t xml:space="preserve">Napísala: </w:t>
      </w:r>
      <w:r w:rsidRPr="004F751E">
        <w:rPr>
          <w:rFonts w:ascii="Bookman Old Style" w:eastAsia="Times New Roman" w:hAnsi="Bookman Old Style" w:cs="Arial"/>
          <w:iCs/>
          <w:color w:val="3F3F3F"/>
          <w:lang w:eastAsia="sk-SK"/>
        </w:rPr>
        <w:t>Veronika Kereková - Bednárová</w:t>
      </w:r>
      <w:r w:rsidRPr="004F751E">
        <w:rPr>
          <w:rFonts w:ascii="Bookman Old Style" w:eastAsia="Times New Roman" w:hAnsi="Bookman Old Style" w:cs="Arial"/>
          <w:iCs/>
          <w:color w:val="3F3F3F"/>
          <w:lang w:eastAsia="sk-SK"/>
        </w:rPr>
        <w:br/>
      </w:r>
      <w:r>
        <w:rPr>
          <w:rFonts w:ascii="Bookman Old Style" w:eastAsia="Times New Roman" w:hAnsi="Bookman Old Style" w:cs="Arial"/>
          <w:color w:val="3F3F3F"/>
          <w:lang w:eastAsia="sk-SK"/>
        </w:rPr>
        <w:t>Upravila: Xénia Šimková</w:t>
      </w:r>
    </w:p>
    <w:p w:rsidR="00982A25" w:rsidRDefault="00982A25" w:rsidP="004F751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4F751E" w:rsidRPr="004F751E" w:rsidRDefault="004F751E" w:rsidP="004F751E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Zdroje:</w:t>
      </w:r>
    </w:p>
    <w:p w:rsidR="008D510C" w:rsidRDefault="008D510C" w:rsidP="004F751E">
      <w:pPr>
        <w:tabs>
          <w:tab w:val="left" w:pos="8385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hyperlink r:id="rId25" w:history="1">
        <w:r w:rsidRPr="00F31A6C">
          <w:rPr>
            <w:rStyle w:val="Hypertextovprepojenie"/>
            <w:rFonts w:ascii="Bookman Old Style" w:hAnsi="Bookman Old Style"/>
            <w:sz w:val="28"/>
            <w:szCs w:val="28"/>
          </w:rPr>
          <w:t>http://rozpravky.hrkalka.sk/?rozpravka=302</w:t>
        </w:r>
      </w:hyperlink>
    </w:p>
    <w:p w:rsidR="0006235C" w:rsidRPr="004F751E" w:rsidRDefault="000E220A" w:rsidP="004F751E">
      <w:pPr>
        <w:tabs>
          <w:tab w:val="left" w:pos="8385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0E220A">
        <w:rPr>
          <w:rFonts w:ascii="Bookman Old Style" w:hAnsi="Bookman Old Style"/>
          <w:sz w:val="28"/>
          <w:szCs w:val="28"/>
        </w:rPr>
        <w:t>https://www.freepik.com/</w:t>
      </w:r>
      <w:r w:rsidR="005A66EC" w:rsidRPr="000E220A">
        <w:rPr>
          <w:rFonts w:ascii="Bookman Old Style" w:hAnsi="Bookman Old Style"/>
          <w:sz w:val="28"/>
          <w:szCs w:val="28"/>
        </w:rPr>
        <w:t xml:space="preserve"> </w:t>
      </w:r>
      <w:r w:rsidRPr="000E220A">
        <w:rPr>
          <w:rFonts w:ascii="Bookman Old Style" w:hAnsi="Bookman Old Style"/>
          <w:sz w:val="28"/>
          <w:szCs w:val="28"/>
        </w:rPr>
        <w:cr/>
      </w:r>
      <w:r w:rsidR="005A66EC" w:rsidRPr="005A66EC">
        <w:t xml:space="preserve"> </w:t>
      </w:r>
      <w:r w:rsidR="005A66EC" w:rsidRPr="005A66EC">
        <w:rPr>
          <w:rFonts w:ascii="Bookman Old Style" w:hAnsi="Bookman Old Style"/>
          <w:sz w:val="28"/>
          <w:szCs w:val="28"/>
        </w:rPr>
        <w:t>https://www.google.sk/</w:t>
      </w:r>
      <w:r w:rsidR="004E5FE8" w:rsidRPr="004E5FE8">
        <w:t xml:space="preserve"> </w:t>
      </w:r>
      <w:r w:rsidR="005A7AB0">
        <w:rPr>
          <w:noProof/>
          <w:lang w:eastAsia="sk-SK"/>
        </w:rPr>
        <w:t xml:space="preserve"> </w:t>
      </w:r>
      <w:r w:rsidR="004F751E">
        <w:rPr>
          <w:rFonts w:ascii="Bookman Old Style" w:hAnsi="Bookman Old Style"/>
          <w:sz w:val="28"/>
          <w:szCs w:val="28"/>
        </w:rPr>
        <w:tab/>
      </w:r>
    </w:p>
    <w:sectPr w:rsidR="0006235C" w:rsidRPr="004F751E" w:rsidSect="004F7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42" w:rsidRDefault="00BF2B42" w:rsidP="004F751E">
      <w:pPr>
        <w:spacing w:after="0" w:line="240" w:lineRule="auto"/>
      </w:pPr>
      <w:r>
        <w:separator/>
      </w:r>
    </w:p>
  </w:endnote>
  <w:endnote w:type="continuationSeparator" w:id="0">
    <w:p w:rsidR="00BF2B42" w:rsidRDefault="00BF2B42" w:rsidP="004F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42" w:rsidRDefault="00BF2B42" w:rsidP="004F751E">
      <w:pPr>
        <w:spacing w:after="0" w:line="240" w:lineRule="auto"/>
      </w:pPr>
      <w:r>
        <w:separator/>
      </w:r>
    </w:p>
  </w:footnote>
  <w:footnote w:type="continuationSeparator" w:id="0">
    <w:p w:rsidR="00BF2B42" w:rsidRDefault="00BF2B42" w:rsidP="004F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E0A"/>
    <w:multiLevelType w:val="multilevel"/>
    <w:tmpl w:val="9086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221F5"/>
    <w:multiLevelType w:val="multilevel"/>
    <w:tmpl w:val="D8A6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C7FB9"/>
    <w:multiLevelType w:val="multilevel"/>
    <w:tmpl w:val="4FAE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97074"/>
    <w:multiLevelType w:val="multilevel"/>
    <w:tmpl w:val="E81E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93DAF"/>
    <w:multiLevelType w:val="multilevel"/>
    <w:tmpl w:val="43D8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410AF"/>
    <w:multiLevelType w:val="multilevel"/>
    <w:tmpl w:val="6488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63A8F"/>
    <w:multiLevelType w:val="multilevel"/>
    <w:tmpl w:val="78E8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442E2"/>
    <w:multiLevelType w:val="multilevel"/>
    <w:tmpl w:val="2E42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190978"/>
    <w:multiLevelType w:val="multilevel"/>
    <w:tmpl w:val="FD24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37169"/>
    <w:multiLevelType w:val="multilevel"/>
    <w:tmpl w:val="1CBA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1E"/>
    <w:rsid w:val="0006235C"/>
    <w:rsid w:val="000E220A"/>
    <w:rsid w:val="002309EA"/>
    <w:rsid w:val="002D6F97"/>
    <w:rsid w:val="00486EAE"/>
    <w:rsid w:val="004E5FE8"/>
    <w:rsid w:val="004F751E"/>
    <w:rsid w:val="00554C35"/>
    <w:rsid w:val="00556E52"/>
    <w:rsid w:val="00577C66"/>
    <w:rsid w:val="005A66EC"/>
    <w:rsid w:val="005A7AB0"/>
    <w:rsid w:val="008D510C"/>
    <w:rsid w:val="00982A25"/>
    <w:rsid w:val="00BF2B42"/>
    <w:rsid w:val="00C2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9376A-0ECD-43FF-9E0C-A65744A6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F751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F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751E"/>
  </w:style>
  <w:style w:type="paragraph" w:styleId="Pta">
    <w:name w:val="footer"/>
    <w:basedOn w:val="Normlny"/>
    <w:link w:val="PtaChar"/>
    <w:uiPriority w:val="99"/>
    <w:unhideWhenUsed/>
    <w:rsid w:val="004F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2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664">
          <w:marLeft w:val="0"/>
          <w:marRight w:val="0"/>
          <w:marTop w:val="0"/>
          <w:marBottom w:val="0"/>
          <w:divBdr>
            <w:top w:val="dotted" w:sz="6" w:space="0" w:color="C0C0C0"/>
            <w:left w:val="dotted" w:sz="6" w:space="0" w:color="C0C0C0"/>
            <w:bottom w:val="dotted" w:sz="6" w:space="0" w:color="C0C0C0"/>
            <w:right w:val="dotted" w:sz="6" w:space="0" w:color="C0C0C0"/>
          </w:divBdr>
          <w:divsChild>
            <w:div w:id="6649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5979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1049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9068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1169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68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136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70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356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53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61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7806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4051">
          <w:marLeft w:val="0"/>
          <w:marRight w:val="0"/>
          <w:marTop w:val="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668869195">
              <w:marLeft w:val="30"/>
              <w:marRight w:val="30"/>
              <w:marTop w:val="30"/>
              <w:marBottom w:val="30"/>
              <w:divBdr>
                <w:top w:val="single" w:sz="6" w:space="3" w:color="000000"/>
                <w:left w:val="single" w:sz="6" w:space="3" w:color="000000"/>
                <w:bottom w:val="single" w:sz="6" w:space="3" w:color="000000"/>
                <w:right w:val="single" w:sz="6" w:space="3" w:color="000000"/>
              </w:divBdr>
            </w:div>
            <w:div w:id="5323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%3A%2F%2Fwww.kreativnyraj.sk%2Fvajce%2F&amp;psig=AOvVaw1ey_vL56LygfyuEGkR6Qc3&amp;ust=1586427857825000&amp;source=images&amp;cd=vfe&amp;ved=0CAIQjRxqFwoTCJDIoc3O2OgCFQAAAAAdAAAAABAP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google.sk/url?sa=i&amp;url=https%3A%2F%2Fwww.pinterest.com%2Fpin%2F242631498664971208%2F&amp;psig=AOvVaw2uRIF6zLQnN_SVttKdVy2l&amp;ust=1586443763917000&amp;source=images&amp;cd=vfe&amp;ved=0CAIQjRxqFwoTCICVq-aJ2egCFQAAAAAdAAAAABA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ogle.sk/url?sa=i&amp;url=https%3A%2F%2Fobrazky.superia.cz%2Fvelikonoce%2Fbarevna_kraslice-1600.php&amp;psig=AOvVaw3XdvDmoQhvXk3mPG4g9LiV&amp;ust=1586444765742000&amp;source=images&amp;cd=vfe&amp;ved=0CAIQjRxqFwoTCLiWubyN2egCFQAAAAAdAAAAABAD" TargetMode="External"/><Relationship Id="rId7" Type="http://schemas.openxmlformats.org/officeDocument/2006/relationships/hyperlink" Target="http://rozpravky.hrkalka.sk/?rozpravka=302" TargetMode="External"/><Relationship Id="rId12" Type="http://schemas.openxmlformats.org/officeDocument/2006/relationships/hyperlink" Target="https://www.google.sk/url?sa=i&amp;url=https%3A%2F%2Fwww.sevtprerodinu.sk%2Ffarby-na-vajicka-v-4-odtienoch-s-vodovymi-obtlackami.html&amp;psig=AOvVaw1ey_vL56LygfyuEGkR6Qc3&amp;ust=1586427857825000&amp;source=images&amp;cd=vfe&amp;ved=0CAIQjRxqFwoTCJDIoc3O2OgCFQAAAAAdAAAAABAW" TargetMode="External"/><Relationship Id="rId17" Type="http://schemas.microsoft.com/office/2007/relationships/hdphoto" Target="media/hdphoto2.wdp"/><Relationship Id="rId25" Type="http://schemas.openxmlformats.org/officeDocument/2006/relationships/hyperlink" Target="http://rozpravky.hrkalka.sk/?rozpravka=302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s://www.google.sk/url?sa=i&amp;url=https%3A%2F%2Ffotky-foto.cz%2Ffotobanka%2FRinging%2520Bell%2F&amp;psig=AOvVaw16EM4lw6ILfdVDLqR02scg&amp;ust=1586445114575000&amp;source=images&amp;cd=vfe&amp;ved=0CAIQjRxqFwoTCKCYwOGO2egCFQAAAAAdAAAAABAN" TargetMode="External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google.sk/url?sa=i&amp;url=https%3A%2F%2Fwww.webshopy.sk%2Fsk%2Fkategoria%2Flatkove-panely-bavlnene-panely-rozne-temy-bavlna&amp;psig=AOvVaw2l7l4VftjiwVccm_bC64GZ&amp;ust=1586441902321000&amp;source=images&amp;cd=vfe&amp;ved=0CAIQjRxqFwoTCMCTneuC2egCFQAAAAAdAAAAABAD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</dc:creator>
  <cp:keywords/>
  <dc:description/>
  <cp:lastModifiedBy>Šimková</cp:lastModifiedBy>
  <cp:revision>3</cp:revision>
  <dcterms:created xsi:type="dcterms:W3CDTF">2020-04-08T09:56:00Z</dcterms:created>
  <dcterms:modified xsi:type="dcterms:W3CDTF">2020-04-08T15:30:00Z</dcterms:modified>
</cp:coreProperties>
</file>