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6F" w:rsidRPr="00EE6B56" w:rsidRDefault="00EE6B56" w:rsidP="00EE6B5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E6B56">
        <w:rPr>
          <w:b/>
          <w:sz w:val="24"/>
          <w:szCs w:val="24"/>
        </w:rPr>
        <w:t>Osviežujúci nápoj s mätou a citrónom.</w:t>
      </w:r>
    </w:p>
    <w:p w:rsidR="00EE6B56" w:rsidRDefault="00EE6B56">
      <w:r>
        <w:t>Do džbánu dáme pár lístkov mäty a cukor. Potom pridáme šťavu z dvoch citrónov, dobre umytý citrón nakrájaný na plátky a všetko zalejeme vodou. Premiešame a necháme jednu hodinu odstáť. Podávame vychladené s kockami ľadu.</w:t>
      </w:r>
    </w:p>
    <w:p w:rsidR="00EE6B56" w:rsidRDefault="00EE6B56"/>
    <w:sectPr w:rsidR="00EE6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56"/>
    <w:rsid w:val="00002D43"/>
    <w:rsid w:val="000A596F"/>
    <w:rsid w:val="009E37BF"/>
    <w:rsid w:val="00E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39F1D-35EA-4A1E-9BB5-6E89B5BC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Surany</dc:creator>
  <cp:keywords/>
  <dc:description/>
  <cp:lastModifiedBy>Mária</cp:lastModifiedBy>
  <cp:revision>2</cp:revision>
  <dcterms:created xsi:type="dcterms:W3CDTF">2020-05-13T18:00:00Z</dcterms:created>
  <dcterms:modified xsi:type="dcterms:W3CDTF">2020-05-13T18:00:00Z</dcterms:modified>
</cp:coreProperties>
</file>