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44" w:rsidRDefault="00AA0844" w:rsidP="00AA0844">
      <w:r w:rsidRPr="00AA0844">
        <w:t>Námety na pracovnú – Jar</w:t>
      </w:r>
    </w:p>
    <w:p w:rsidR="00F07A74" w:rsidRDefault="00F07A74" w:rsidP="00AA0844">
      <w:proofErr w:type="spellStart"/>
      <w:r>
        <w:t>Videonámety</w:t>
      </w:r>
      <w:proofErr w:type="spellEnd"/>
      <w:r>
        <w:t xml:space="preserve">: </w:t>
      </w:r>
      <w:r w:rsidRPr="00F07A74">
        <w:t>https://www.youtube.com/results?search_query=paper+flowers+springmqq+crafts</w:t>
      </w:r>
      <w:bookmarkStart w:id="0" w:name="_GoBack"/>
      <w:bookmarkEnd w:id="0"/>
    </w:p>
    <w:p w:rsidR="00AA0844" w:rsidRDefault="00AA0844" w:rsidP="00AA0844"/>
    <w:p w:rsidR="00AA0844" w:rsidRPr="00AA0844" w:rsidRDefault="00AA0844" w:rsidP="00AA0844">
      <w:r>
        <w:rPr>
          <w:noProof/>
          <w:lang w:eastAsia="sk-SK"/>
        </w:rPr>
        <w:drawing>
          <wp:inline distT="0" distB="0" distL="0" distR="0" wp14:anchorId="251639F2" wp14:editId="60B9C424">
            <wp:extent cx="5760720" cy="42875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ve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44" w:rsidRDefault="00AA0844">
      <w:r>
        <w:rPr>
          <w:noProof/>
          <w:lang w:eastAsia="sk-SK"/>
        </w:rPr>
        <w:lastRenderedPageBreak/>
        <w:drawing>
          <wp:inline distT="0" distB="0" distL="0" distR="0">
            <wp:extent cx="5748020" cy="8892540"/>
            <wp:effectExtent l="0" t="0" r="508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086350" cy="5829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uzka_vtaci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68477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h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2105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iatk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ty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pa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90750" cy="21907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pava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550545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necnic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4572000" cy="60960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nk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44"/>
    <w:rsid w:val="001328B4"/>
    <w:rsid w:val="0023751A"/>
    <w:rsid w:val="00A57BAE"/>
    <w:rsid w:val="00AA0844"/>
    <w:rsid w:val="00F0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D622-4E37-4C73-BCD4-D92C1D6D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2020-04-28T09:23:00Z</dcterms:created>
  <dcterms:modified xsi:type="dcterms:W3CDTF">2020-04-28T09:23:00Z</dcterms:modified>
</cp:coreProperties>
</file>